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7e68da75f148ba" w:history="1">
              <w:r>
                <w:rPr>
                  <w:rStyle w:val="Hyperlink"/>
                </w:rPr>
                <w:t>2026-2032年中国2,2-双[4-（4-氨基苯氧基）苯基]丙烷行业发展分析与市场前景报告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7e68da75f148ba" w:history="1">
              <w:r>
                <w:rPr>
                  <w:rStyle w:val="Hyperlink"/>
                </w:rPr>
                <w:t>2026-2032年中国2,2-双[4-（4-氨基苯氧基）苯基]丙烷行业发展分析与市场前景报告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7e68da75f148ba" w:history="1">
                <w:r>
                  <w:rPr>
                    <w:rStyle w:val="Hyperlink"/>
                  </w:rPr>
                  <w:t>https://www.20087.com/6/33/2-2-Shuang-4-4-AnJiBenYangJi-BenJi-BingWanDeFaZhanQianJing.html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2,2-双[4-（4-氨基苯氧基）苯基]丙烷（BAPP）作为一种含醚键与异丙基结构的芳香族二胺单体，主要用于合成高透明、低介电常数的特种聚酰亚胺（PI）和聚酰胺酰亚胺（PAI）。其刚柔并济的分子构型有效抑制电荷转移络合物形成，使薄膜在保持优异热稳定性（Tg&gt;250°C）的同时具备高可见光透过率，成为柔性OLED盖板、光波导基板及高频5G覆铜板的关键原料。合成工艺以对氨基苯酚与双酚A在碱性条件下缩合为主，难点在于控制副反应与结晶纯度。全球供应集中于少数电子化学品巨头，产品需满足半导体级洁净度与批次一致性要求。尽管BAPP性能突出，但高昂价格限制其仅用于高端光电与微电子领域。</w:t>
      </w:r>
      <w:r>
        <w:rPr>
          <w:rFonts w:hint="eastAsia"/>
        </w:rPr>
        <w:br/>
      </w:r>
      <w:r>
        <w:rPr>
          <w:rFonts w:hint="eastAsia"/>
        </w:rPr>
        <w:t>　　未来，2,2-双[4-（4-氨基苯氧基）苯基]丙烷的应用将随下一代显示与通信技术迭代持续深化。市场调研网认为，在Micro-LED巨量转移、AR/VR衍射光波导等新兴场景中，对超低双折射、高尺寸稳定性的光学膜需求上升，将强化BAPP基聚酰亚胺的不可替代性。同时，在6G太赫兹通信中，BAPP衍生的多孔低k材料有望用于高频基板介电层，解决信号损耗难题。合成工艺方面，连续流微反应器技术可提升收率与安全性，推动成本下行。此外，BAPP结构可作为构筑单元用于共价有机框架（COF）材料，探索在气体分离或催化领域的跨界应用。长期看，该单体将作为高端电子聚合物“分子基石”，在光电子融合时代扮演战略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7e68da75f148ba" w:history="1">
        <w:r>
          <w:rPr>
            <w:rStyle w:val="Hyperlink"/>
          </w:rPr>
          <w:t>2026-2032年中国2,2-双[4-（4-氨基苯氧基）苯基]丙烷行业发展分析与市场前景报告</w:t>
        </w:r>
      </w:hyperlink>
      <w:r>
        <w:rPr>
          <w:rFonts w:hint="eastAsia"/>
        </w:rPr>
        <w:t>》，2025年2,2-双[4-（4-氨基苯氧基）苯基]丙烷行业市场规模达 亿元，预计2032年市场规模将达 亿元，期间年均复合增长率（CAGR）达 %。报告主要基于统计局、相关协会等机构的详实数据，全面分析2,2-双[4-（4-氨基苯氧基）苯基]丙烷市场规模、价格走势及需求特征，梳理2,2-双[4-（4-氨基苯氧基）苯基]丙烷产业链各环节发展现状。报告客观评估2,2-双[4-（4-氨基苯氧基）苯基]丙烷行业技术演进方向与市场格局变化，对2,2-双[4-（4-氨基苯氧基）苯基]丙烷未来发展趋势作出合理预测，并分析2,2-双[4-（4-氨基苯氧基）苯基]丙烷不同细分领域的成长空间与潜在风险。通过对2,2-双[4-（4-氨基苯氧基）苯基]丙烷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2,2-双[4-（4-氨基苯氧基）苯基]丙烷市场概述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按照不同产品类型，2,2-双[4-（4-氨基苯氧基）苯基]丙烷主要可以分为如下几个类别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中国不同产品类型2,2-双[4-（4-氨基苯氧基）苯基]丙烷增长趋势2021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98%纯度</w:t>
      </w:r>
      <w:r>
        <w:rPr>
          <w:rFonts w:hint="eastAsia"/>
        </w:rPr>
        <w:br/>
      </w:r>
      <w:r>
        <w:rPr>
          <w:rFonts w:hint="eastAsia"/>
        </w:rPr>
        <w:t>　　　　1.2.3 99%纯度</w:t>
      </w:r>
      <w:r>
        <w:rPr>
          <w:rFonts w:hint="eastAsia"/>
        </w:rPr>
        <w:br/>
      </w:r>
      <w:r>
        <w:rPr>
          <w:rFonts w:hint="eastAsia"/>
        </w:rPr>
        <w:t>　　1.3 从不同应用，2,2-双[4-（4-氨基苯氧基）苯基]丙烷主要包括如下几个方面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中国不同应用2,2-双[4-（4-氨基苯氧基）苯基]丙烷增长趋势2021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聚酰亚胺树脂</w:t>
      </w:r>
      <w:r>
        <w:rPr>
          <w:rFonts w:hint="eastAsia"/>
        </w:rPr>
        <w:br/>
      </w:r>
      <w:r>
        <w:rPr>
          <w:rFonts w:hint="eastAsia"/>
        </w:rPr>
        <w:t>　　　　1.3.3 有机合成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中国2,2-双[4-（4-氨基苯氧基）苯基]丙烷发展现状及未来趋势（2021-2032）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中国市场2,2-双[4-（4-氨基苯氧基）苯基]丙烷收入及增长率（2021-2032）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中国市场2,2-双[4-（4-氨基苯氧基）苯基]丙烷销量及增长率（2021-2032）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中国市场主要2,2-双[4-（4-氨基苯氧基）苯基]丙烷厂商分析</w:t>
      </w:r>
      <w:r>
        <w:rPr>
          <w:rFonts w:hint="eastAsia"/>
        </w:rPr>
        <w:br/>
      </w:r>
      <w:r>
        <w:rPr>
          <w:rFonts w:hint="eastAsia"/>
        </w:rPr>
        <w:t>　　2.1 中国市场主要厂商2,2-双[4-（4-氨基苯氧基）苯基]丙烷销量及市场占有率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中国市场主要厂商2,2-双[4-（4-氨基苯氧基）苯基]丙烷销量（2021-2026）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中国市场主要厂商2,2-双[4-（4-氨基苯氧基）苯基]丙烷销量市场份额（2021-2026）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中国市场主要厂商2,2-双[4-（4-氨基苯氧基）苯基]丙烷收入及市场占有率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中国市场主要厂商2,2-双[4-（4-氨基苯氧基）苯基]丙烷收入（2021-2026）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中国市场主要厂商2,2-双[4-（4-氨基苯氧基）苯基]丙烷收入市场份额（2021-2026）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2025年中国市场主要厂商2,2-双[4-（4-氨基苯氧基）苯基]丙烷收入排名</w:t>
      </w:r>
      <w:r>
        <w:rPr>
          <w:rFonts w:hint="eastAsia"/>
        </w:rPr>
        <w:br/>
      </w:r>
      <w:r>
        <w:rPr>
          <w:rFonts w:hint="eastAsia"/>
        </w:rPr>
        <w:t>　　2.3 中国市场主要厂商2,2-双[4-（4-氨基苯氧基）苯基]丙烷价格（2021-2026）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中国市场主要厂商2,2-双[4-（4-氨基苯氧基）苯基]丙烷总部及产地分布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中国市场主要厂商成立时间及2,2-双[4-（4-氨基苯氧基）苯基]丙烷商业化日期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中国市场主要厂商2,2-双[4-（4-氨基苯氧基）苯基]丙烷产品类型及应用</w:t>
      </w:r>
      <w:r>
        <w:rPr>
          <w:rFonts w:hint="eastAsia"/>
        </w:rPr>
        <w:br/>
      </w:r>
      <w:r>
        <w:rPr>
          <w:rFonts w:hint="eastAsia"/>
        </w:rPr>
        <w:t>　　2.7 2,2-双[4-（4-氨基苯氧基）苯基]丙烷行业集中度、竞争程度分析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2,2-双[4-（4-氨基苯氧基）苯基]丙烷行业集中度分析：2025年中国Top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中国市场2,2-双[4-（4-氨基苯氧基）苯基]丙烷第一梯队、第二梯队和第三梯队厂商（品牌）及2025年市场份额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重点企业（1）基本信息、2,2-双4-（4-氨基苯氧基）苯基丙烷生产基地、总部、竞争对手及市场地位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2,2-双4-（4-氨基苯氧基）苯基丙烷产品规格、参数及市场应用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重点企业（1）在中国市场2,2-双4-（4-氨基苯氧基）苯基丙烷销量、收入、价格及毛利率（2021-2026）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重点企业（2）基本信息、2,2-双4-（4-氨基苯氧基）苯基丙烷生产基地、总部、竞争对手及市场地位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2,2-双4-（4-氨基苯氧基）苯基丙烷产品规格、参数及市场应用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重点企业（2）在中国市场2,2-双4-（4-氨基苯氧基）苯基丙烷销量、收入、价格及毛利率（2021-2026）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重点企业（3）基本信息、2,2-双4-（4-氨基苯氧基）苯基丙烷生产基地、总部、竞争对手及市场地位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2,2-双4-（4-氨基苯氧基）苯基丙烷产品规格、参数及市场应用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重点企业（3）在中国市场2,2-双4-（4-氨基苯氧基）苯基丙烷销量、收入、价格及毛利率（2021-2026）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重点企业（4）基本信息、2,2-双4-（4-氨基苯氧基）苯基丙烷生产基地、总部、竞争对手及市场地位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2,2-双4-（4-氨基苯氧基）苯基丙烷产品规格、参数及市场应用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重点企业（4）在中国市场2,2-双4-（4-氨基苯氧基）苯基丙烷销量、收入、价格及毛利率（2021-2026）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重点企业（5）基本信息、2,2-双4-（4-氨基苯氧基）苯基丙烷生产基地、总部、竞争对手及市场地位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2,2-双4-（4-氨基苯氧基）苯基丙烷产品规格、参数及市场应用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重点企业（5）在中国市场2,2-双4-（4-氨基苯氧基）苯基丙烷销量、收入、价格及毛利率（2021-2026）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不同产品类型2,2-双[4-（4-氨基苯氧基）苯基]丙烷分析</w:t>
      </w:r>
      <w:r>
        <w:rPr>
          <w:rFonts w:hint="eastAsia"/>
        </w:rPr>
        <w:br/>
      </w:r>
      <w:r>
        <w:rPr>
          <w:rFonts w:hint="eastAsia"/>
        </w:rPr>
        <w:t>　　4.1 中国市场不同产品类型2,2-双[4-（4-氨基苯氧基）苯基]丙烷销量（2021-2032）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中国市场不同产品类型2,2-双[4-（4-氨基苯氧基）苯基]丙烷销量及市场份额（2021-2026）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中国市场不同产品类型2,2-双[4-（4-氨基苯氧基）苯基]丙烷销量预测（2027-2032）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中国市场不同产品类型2,2-双[4-（4-氨基苯氧基）苯基]丙烷规模（2021-2032）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中国市场不同产品类型2,2-双[4-（4-氨基苯氧基）苯基]丙烷规模及市场份额（2021-2026）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中国市场不同产品类型2,2-双[4-（4-氨基苯氧基）苯基]丙烷规模预测（2027-2032）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中国市场不同产品类型2,2-双[4-（4-氨基苯氧基）苯基]丙烷价格走势（2021-2032）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不同应用2,2-双[4-（4-氨基苯氧基）苯基]丙烷分析</w:t>
      </w:r>
      <w:r>
        <w:rPr>
          <w:rFonts w:hint="eastAsia"/>
        </w:rPr>
        <w:br/>
      </w:r>
      <w:r>
        <w:rPr>
          <w:rFonts w:hint="eastAsia"/>
        </w:rPr>
        <w:t>　　5.1 中国市场不同应用2,2-双[4-（4-氨基苯氧基）苯基]丙烷销量（2021-2032）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中国市场不同应用2,2-双[4-（4-氨基苯氧基）苯基]丙烷销量及市场份额（2021-2026）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中国市场不同应用2,2-双[4-（4-氨基苯氧基）苯基]丙烷销量预测（2027-2032）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中国市场不同应用2,2-双[4-（4-氨基苯氧基）苯基]丙烷规模（2021-2032）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中国市场不同应用2,2-双[4-（4-氨基苯氧基）苯基]丙烷规模及市场份额（2021-2026）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中国市场不同应用2,2-双[4-（4-氨基苯氧基）苯基]丙烷规模预测（2027-2032）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中国市场不同应用2,2-双[4-（4-氨基苯氧基）苯基]丙烷价格走势（2021-2032）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2,2-双[4-（4-氨基苯氧基）苯基]丙烷行业发展分析---发展趋势</w:t>
      </w:r>
      <w:r>
        <w:rPr>
          <w:rFonts w:hint="eastAsia"/>
        </w:rPr>
        <w:br/>
      </w:r>
      <w:r>
        <w:rPr>
          <w:rFonts w:hint="eastAsia"/>
        </w:rPr>
        <w:t>　　6.2 2,2-双[4-（4-氨基苯氧基）苯基]丙烷行业发展分析---厂商壁垒</w:t>
      </w:r>
      <w:r>
        <w:rPr>
          <w:rFonts w:hint="eastAsia"/>
        </w:rPr>
        <w:br/>
      </w:r>
      <w:r>
        <w:rPr>
          <w:rFonts w:hint="eastAsia"/>
        </w:rPr>
        <w:t>　　6.3 2,2-双[4-（4-氨基苯氧基）苯基]丙烷行业发展分析---驱动因素</w:t>
      </w:r>
      <w:r>
        <w:rPr>
          <w:rFonts w:hint="eastAsia"/>
        </w:rPr>
        <w:br/>
      </w:r>
      <w:r>
        <w:rPr>
          <w:rFonts w:hint="eastAsia"/>
        </w:rPr>
        <w:t>　　6.4 2,2-双[4-（4-氨基苯氧基）苯基]丙烷行业发展分析---制约因素</w:t>
      </w:r>
      <w:r>
        <w:rPr>
          <w:rFonts w:hint="eastAsia"/>
        </w:rPr>
        <w:br/>
      </w:r>
      <w:r>
        <w:rPr>
          <w:rFonts w:hint="eastAsia"/>
        </w:rPr>
        <w:t>　　6.5 2,2-双[4-（4-氨基苯氧基）苯基]丙烷中国企业SWOT分析</w:t>
      </w:r>
      <w:r>
        <w:rPr>
          <w:rFonts w:hint="eastAsia"/>
        </w:rPr>
        <w:br/>
      </w:r>
      <w:r>
        <w:rPr>
          <w:rFonts w:hint="eastAsia"/>
        </w:rPr>
        <w:t>　　6.6 2,2-双[4-（4-氨基苯氧基）苯基]丙烷行业发展分析---行业政策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2,2-双[4-（4-氨基苯氧基）苯基]丙烷行业产业链简介</w:t>
      </w:r>
      <w:r>
        <w:rPr>
          <w:rFonts w:hint="eastAsia"/>
        </w:rPr>
        <w:br/>
      </w:r>
      <w:r>
        <w:rPr>
          <w:rFonts w:hint="eastAsia"/>
        </w:rPr>
        <w:t>　　7.2 2,2-双[4-（4-氨基苯氧基）苯基]丙烷产业链分析-上游</w:t>
      </w:r>
      <w:r>
        <w:rPr>
          <w:rFonts w:hint="eastAsia"/>
        </w:rPr>
        <w:br/>
      </w:r>
      <w:r>
        <w:rPr>
          <w:rFonts w:hint="eastAsia"/>
        </w:rPr>
        <w:t>　　7.3 2,2-双[4-（4-氨基苯氧基）苯基]丙烷产业链分析-中游</w:t>
      </w:r>
      <w:r>
        <w:rPr>
          <w:rFonts w:hint="eastAsia"/>
        </w:rPr>
        <w:br/>
      </w:r>
      <w:r>
        <w:rPr>
          <w:rFonts w:hint="eastAsia"/>
        </w:rPr>
        <w:t>　　7.4 2,2-双[4-（4-氨基苯氧基）苯基]丙烷产业链分析-下游</w:t>
      </w:r>
      <w:r>
        <w:rPr>
          <w:rFonts w:hint="eastAsia"/>
        </w:rPr>
        <w:br/>
      </w:r>
      <w:r>
        <w:rPr>
          <w:rFonts w:hint="eastAsia"/>
        </w:rPr>
        <w:t>　　7.5 2,2-双[4-（4-氨基苯氧基）苯基]丙烷行业采购模式</w:t>
      </w:r>
      <w:r>
        <w:rPr>
          <w:rFonts w:hint="eastAsia"/>
        </w:rPr>
        <w:br/>
      </w:r>
      <w:r>
        <w:rPr>
          <w:rFonts w:hint="eastAsia"/>
        </w:rPr>
        <w:t>　　7.6 2,2-双[4-（4-氨基苯氧基）苯基]丙烷行业生产模式</w:t>
      </w:r>
      <w:r>
        <w:rPr>
          <w:rFonts w:hint="eastAsia"/>
        </w:rPr>
        <w:br/>
      </w:r>
      <w:r>
        <w:rPr>
          <w:rFonts w:hint="eastAsia"/>
        </w:rPr>
        <w:t>　　7.7 2,2-双[4-（4-氨基苯氧基）苯基]丙烷行业销售模式及销售渠道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中国本土2,2-双[4-（4-氨基苯氧基）苯基]丙烷产能、产量分析</w:t>
      </w:r>
      <w:r>
        <w:rPr>
          <w:rFonts w:hint="eastAsia"/>
        </w:rPr>
        <w:br/>
      </w:r>
      <w:r>
        <w:rPr>
          <w:rFonts w:hint="eastAsia"/>
        </w:rPr>
        <w:t>　　8.1 中国2,2-双[4-（4-氨基苯氧基）苯基]丙烷供需现状及预测（2021-2032）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中国2,2-双[4-（4-氨基苯氧基）苯基]丙烷产能、产量、产能利用率及发展趋势（2021-2032）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中国2,2-双[4-（4-氨基苯氧基）苯基]丙烷产量、市场需求量及发展趋势（2021-2032）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中国2,2-双[4-（4-氨基苯氧基）苯基]丙烷进出口分析</w:t>
      </w:r>
      <w:r>
        <w:rPr>
          <w:rFonts w:hint="eastAsia"/>
        </w:rPr>
        <w:br/>
      </w:r>
      <w:r>
        <w:rPr>
          <w:rFonts w:hint="eastAsia"/>
        </w:rPr>
        <w:t>　　　　8.2.1 中国市场2,2-双[4-（4-氨基苯氧基）苯基]丙烷主要进口来源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中国市场2,2-双[4-（4-氨基苯氧基）苯基]丙烷主要出口目的地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[~中智~林~]附录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不同产品类型2,2-双[4-（4-氨基苯氧基）苯基]丙烷市场规模2021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不同应用2,2-双[4-（4-氨基苯氧基）苯基]丙烷市场规模2021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中国市场主要厂商2,2-双[4-（4-氨基苯氧基）苯基]丙烷销量（2021-2026）&amp;（吨）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中国市场主要厂商2,2-双[4-（4-氨基苯氧基）苯基]丙烷销量市场份额（2021-2026）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中国市场主要厂商2,2-双[4-（4-氨基苯氧基）苯基]丙烷收入（2021-2026）&amp;（万元）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中国市场主要厂商2,2-双[4-（4-氨基苯氧基）苯基]丙烷收入份额（2021-2026）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2025年中国主要生产商2,2-双[4-（4-氨基苯氧基）苯基]丙烷收入排名（万元）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中国市场主要厂商2,2-双[4-（4-氨基苯氧基）苯基]丙烷价格（2021-2026）&amp;（元/吨）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中国市场主要厂商2,2-双[4-（4-氨基苯氧基）苯基]丙烷总部及产地分布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中国市场主要厂商成立时间及2,2-双[4-（4-氨基苯氧基）苯基]丙烷商业化日期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中国市场主要厂商2,2-双[4-（4-氨基苯氧基）苯基]丙烷产品类型及应用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2025年中国市场2,2-双[4-（4-氨基苯氧基）苯基]丙烷主要厂商市场地位（第一梯队、第二梯队和第三梯队）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2,2-双[4-（4-氨基苯氧基）苯基]丙烷市场投资、并购等现状分析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2,2-双4-（4-氨基苯氧基）苯基丙烷生产基地、总部、竞争对手及市场地位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2,2-双4-（4-氨基苯氧基）苯基丙烷产品规格、参数及市场应用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2,2-双4-（4-氨基苯氧基）苯基丙烷销量（吨）、收入（万元）、价格（元/吨）及毛利率（2021-2026）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2,2-双4-（4-氨基苯氧基）苯基丙烷生产基地、总部、竞争对手及市场地位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2,2-双4-（4-氨基苯氧基）苯基丙烷产品规格、参数及市场应用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2,2-双4-（4-氨基苯氧基）苯基丙烷销量（吨）、收入（万元）、价格（元/吨）及毛利率（2021-2026）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2,2-双4-（4-氨基苯氧基）苯基丙烷生产基地、总部、竞争对手及市场地位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2,2-双4-（4-氨基苯氧基）苯基丙烷产品规格、参数及市场应用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2,2-双4-（4-氨基苯氧基）苯基丙烷销量（吨）、收入（万元）、价格（元/吨）及毛利率（2021-2026）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2,2-双4-（4-氨基苯氧基）苯基丙烷生产基地、总部、竞争对手及市场地位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2,2-双4-（4-氨基苯氧基）苯基丙烷产品规格、参数及市场应用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2,2-双4-（4-氨基苯氧基）苯基丙烷销量（吨）、收入（万元）、价格（元/吨）及毛利率（2021-2026）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2,2-双4-（4-氨基苯氧基）苯基丙烷生产基地、总部、竞争对手及市场地位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2,2-双4-（4-氨基苯氧基）苯基丙烷产品规格、参数及市场应用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2,2-双4-（4-氨基苯氧基）苯基丙烷销量（吨）、收入（万元）、价格（元/吨）及毛利率（2021-2026）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中国市场不同产品类型2,2-双[4-（4-氨基苯氧基）苯基]丙烷销量（2021-2026）&amp;（吨）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中国市场不同产品类型2,2-双[4-（4-氨基苯氧基）苯基]丙烷销量市场份额（2021-2026）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中国市场不同产品类型2,2-双[4-（4-氨基苯氧基）苯基]丙烷销量预测（2027-2032）&amp;（吨）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中国市场不同产品类型2,2-双[4-（4-氨基苯氧基）苯基]丙烷销量市场份额预测（2027-2032）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中国市场不同产品类型2,2-双[4-（4-氨基苯氧基）苯基]丙烷规模（2021-2026）&amp;（万元）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中国市场不同产品类型2,2-双[4-（4-氨基苯氧基）苯基]丙烷规模市场份额（2021-2026）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中国市场不同产品类型2,2-双[4-（4-氨基苯氧基）苯基]丙烷规模预测（2027-2032）&amp;（万元）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中国市场不同产品类型2,2-双[4-（4-氨基苯氧基）苯基]丙烷规模市场份额预测（2027-2032）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中国市场不同应用2,2-双[4-（4-氨基苯氧基）苯基]丙烷销量（2021-2026）&amp;（吨）</w:t>
      </w:r>
      <w:r>
        <w:rPr>
          <w:rFonts w:hint="eastAsia"/>
        </w:rPr>
        <w:br/>
      </w:r>
      <w:r>
        <w:rPr>
          <w:rFonts w:hint="eastAsia"/>
        </w:rPr>
        <w:t>　　表 48： 中国市场不同应用2,2-双[4-（4-氨基苯氧基）苯基]丙烷销量市场份额（2021-2026）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中国市场不同应用2,2-双[4-（4-氨基苯氧基）苯基]丙烷销量预测（2027-2032）&amp;（吨）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50： 中国市场不同应用2,2-双[4-（4-氨基苯氧基）苯基]丙烷销量市场份额预测（2027-2032）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中国市场不同应用2,2-双[4-（4-氨基苯氧基）苯基]丙烷规模（2021-2026）&amp;（万元）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中国市场不同应用2,2-双[4-（4-氨基苯氧基）苯基]丙烷规模市场份额（2021-2026）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中国市场不同应用2,2-双[4-（4-氨基苯氧基）苯基]丙烷规模预测（2027-2032）&amp;（万元）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中国市场不同应用2,2-双[4-（4-氨基苯氧基）苯基]丙烷规模市场份额预测（2027-2032）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2,2-双[4-（4-氨基苯氧基）苯基]丙烷行业发展分析---发展趋势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2,2-双[4-（4-氨基苯氧基）苯基]丙烷行业发展分析---厂商壁垒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2,2-双[4-（4-氨基苯氧基）苯基]丙烷行业发展分析---驱动因素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2,2-双[4-（4-氨基苯氧基）苯基]丙烷行业发展分析---制约因素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2,2-双[4-（4-氨基苯氧基）苯基]丙烷行业相关重点政策一览</w:t>
      </w:r>
      <w:r>
        <w:rPr>
          <w:rFonts w:hint="eastAsia"/>
        </w:rPr>
        <w:br/>
      </w:r>
      <w:r>
        <w:rPr>
          <w:rFonts w:hint="eastAsia"/>
        </w:rPr>
        <w:t>　　表 60： 2,2-双[4-（4-氨基苯氧基）苯基]丙烷行业供应链分析</w:t>
      </w:r>
      <w:r>
        <w:rPr>
          <w:rFonts w:hint="eastAsia"/>
        </w:rPr>
        <w:br/>
      </w:r>
      <w:r>
        <w:rPr>
          <w:rFonts w:hint="eastAsia"/>
        </w:rPr>
        <w:t>　　表 61： 2,2-双[4-（4-氨基苯氧基）苯基]丙烷上游原料供应商</w:t>
      </w:r>
      <w:r>
        <w:rPr>
          <w:rFonts w:hint="eastAsia"/>
        </w:rPr>
        <w:br/>
      </w:r>
      <w:r>
        <w:rPr>
          <w:rFonts w:hint="eastAsia"/>
        </w:rPr>
        <w:t>　　表 62： 2,2-双[4-（4-氨基苯氧基）苯基]丙烷行业主要下游客户</w:t>
      </w:r>
      <w:r>
        <w:rPr>
          <w:rFonts w:hint="eastAsia"/>
        </w:rPr>
        <w:br/>
      </w:r>
      <w:r>
        <w:rPr>
          <w:rFonts w:hint="eastAsia"/>
        </w:rPr>
        <w:t>　　表 63： 2,2-双[4-（4-氨基苯氧基）苯基]丙烷典型经销商</w:t>
      </w:r>
      <w:r>
        <w:rPr>
          <w:rFonts w:hint="eastAsia"/>
        </w:rPr>
        <w:br/>
      </w:r>
      <w:r>
        <w:rPr>
          <w:rFonts w:hint="eastAsia"/>
        </w:rPr>
        <w:t>　　表 64： 中国2,2-双[4-（4-氨基苯氧基）苯基]丙烷产量、销量、进口量及出口量（2021-2026）&amp;（吨）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中国2,2-双[4-（4-氨基苯氧基）苯基]丙烷产量、销量、进口量及出口量预测（2027-2032）&amp;（吨）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66： 中国市场2,2-双[4-（4-氨基苯氧基）苯基]丙烷主要进口来源</w:t>
      </w:r>
      <w:r>
        <w:rPr>
          <w:rFonts w:hint="eastAsia"/>
        </w:rPr>
        <w:br/>
      </w:r>
      <w:r>
        <w:rPr>
          <w:rFonts w:hint="eastAsia"/>
        </w:rPr>
        <w:t>　　表 67： 中国市场2,2-双[4-（4-氨基苯氧基）苯基]丙烷主要出口目的地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2,2-双[4-（4-氨基苯氧基）苯基]丙烷产品图片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中国不同产品类型2,2-双[4-（4-氨基苯氧基）苯基]丙烷市场规模市场份额2025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98%纯度产品图片</w:t>
      </w:r>
      <w:r>
        <w:rPr>
          <w:rFonts w:hint="eastAsia"/>
        </w:rPr>
        <w:br/>
      </w:r>
      <w:r>
        <w:rPr>
          <w:rFonts w:hint="eastAsia"/>
        </w:rPr>
        <w:t>　　图 4： 99%纯度产品图片</w:t>
      </w:r>
      <w:r>
        <w:rPr>
          <w:rFonts w:hint="eastAsia"/>
        </w:rPr>
        <w:br/>
      </w:r>
      <w:r>
        <w:rPr>
          <w:rFonts w:hint="eastAsia"/>
        </w:rPr>
        <w:t>　　图 5： 中国不同应用2,2-双[4-（4-氨基苯氧基）苯基]丙烷市场份额2025 &amp; 2032</w:t>
      </w:r>
      <w:r>
        <w:rPr>
          <w:rFonts w:hint="eastAsia"/>
        </w:rPr>
        <w:br/>
      </w:r>
      <w:r>
        <w:rPr>
          <w:rFonts w:hint="eastAsia"/>
        </w:rPr>
        <w:t>　　图 6： 聚酰亚胺树脂</w:t>
      </w:r>
      <w:r>
        <w:rPr>
          <w:rFonts w:hint="eastAsia"/>
        </w:rPr>
        <w:br/>
      </w:r>
      <w:r>
        <w:rPr>
          <w:rFonts w:hint="eastAsia"/>
        </w:rPr>
        <w:t>　　图 7： 有机合成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中国市场2,2-双[4-（4-氨基苯氧基）苯基]丙烷市场规模,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中国市场2,2-双[4-（4-氨基苯氧基）苯基]丙烷收入及增长率（2021-2032）&amp;（万元）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中国市场2,2-双[4-（4-氨基苯氧基）苯基]丙烷销量及增长率（2021-2032）&amp;（吨）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2025年中国市场主要厂商2,2-双[4-（4-氨基苯氧基）苯基]丙烷销量市场份额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2025年中国市场主要厂商2,2-双[4-（4-氨基苯氧基）苯基]丙烷收入市场份额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2025年中国市场前五大厂商2,2-双[4-（4-氨基苯氧基）苯基]丙烷市场份额</w:t>
      </w:r>
      <w:r>
        <w:rPr>
          <w:rFonts w:hint="eastAsia"/>
        </w:rPr>
        <w:br/>
      </w:r>
      <w:r>
        <w:rPr>
          <w:rFonts w:hint="eastAsia"/>
        </w:rPr>
        <w:t>　　图 15： 2025年中国市场2,2-双[4-（4-氨基苯氧基）苯基]丙烷第一梯队、第二梯队和第三梯队厂商（品牌）及市场份额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中国市场不同产品类型2,2-双[4-（4-氨基苯氧基）苯基]丙烷价格走势（2021-2032）&amp;（元/吨）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中国市场不同应用2,2-双[4-（4-氨基苯氧基）苯基]丙烷价格走势（2021-2032）&amp;（元/吨）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2,2-双[4-（4-氨基苯氧基）苯基]丙烷中国企业SWOT分析</w:t>
      </w:r>
      <w:r>
        <w:rPr>
          <w:rFonts w:hint="eastAsia"/>
        </w:rPr>
        <w:br/>
      </w:r>
      <w:r>
        <w:rPr>
          <w:rFonts w:hint="eastAsia"/>
        </w:rPr>
        <w:t>　　图 19： 2,2-双[4-（4-氨基苯氧基）苯基]丙烷产业链</w:t>
      </w:r>
      <w:r>
        <w:rPr>
          <w:rFonts w:hint="eastAsia"/>
        </w:rPr>
        <w:br/>
      </w:r>
      <w:r>
        <w:rPr>
          <w:rFonts w:hint="eastAsia"/>
        </w:rPr>
        <w:t>　　图 20： 2,2-双[4-（4-氨基苯氧基）苯基]丙烷行业采购模式分析</w:t>
      </w:r>
      <w:r>
        <w:rPr>
          <w:rFonts w:hint="eastAsia"/>
        </w:rPr>
        <w:br/>
      </w:r>
      <w:r>
        <w:rPr>
          <w:rFonts w:hint="eastAsia"/>
        </w:rPr>
        <w:t>　　图 21： 2,2-双[4-（4-氨基苯氧基）苯基]丙烷行业生产模式分析</w:t>
      </w:r>
      <w:r>
        <w:rPr>
          <w:rFonts w:hint="eastAsia"/>
        </w:rPr>
        <w:br/>
      </w:r>
      <w:r>
        <w:rPr>
          <w:rFonts w:hint="eastAsia"/>
        </w:rPr>
        <w:t>　　图 22： 2,2-双[4-（4-氨基苯氧基）苯基]丙烷行业销售模式分析</w:t>
      </w:r>
      <w:r>
        <w:rPr>
          <w:rFonts w:hint="eastAsia"/>
        </w:rPr>
        <w:br/>
      </w:r>
      <w:r>
        <w:rPr>
          <w:rFonts w:hint="eastAsia"/>
        </w:rPr>
        <w:t>　　图 23： 中国2,2-双[4-（4-氨基苯氧基）苯基]丙烷产能、产量、产能利用率及发展趋势（2021-2032）&amp;（吨）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中国2,2-双[4-（4-氨基苯氧基）苯基]丙烷产量、市场需求量及发展趋势（2021-2032）&amp;（吨）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7e68da75f148ba" w:history="1">
        <w:r>
          <w:rPr>
            <w:rStyle w:val="Hyperlink"/>
          </w:rPr>
          <w:t>2026-2032年中国2,2-双[4-（4-氨基苯氧基）苯基]丙烷行业发展分析与市场前景报告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7e68da75f148ba" w:history="1">
        <w:r>
          <w:rPr>
            <w:rStyle w:val="Hyperlink"/>
          </w:rPr>
          <w:t>https://www.20087.com/6/33/2-2-Shuang-4-4-AnJiBenYangJi-BenJi-BingWanDeFaZhanQianJing.html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热点：2,2-双[4-（4-氨基苯氧基）苯基]丙烷会升华嘛、1苯基2氯丙烷的结构式、二乙烯基苯基丙烷、2氨基4乙酰氨基苯甲醚、2氯2甲基丙烷系统命名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9ff4f800a549a2" w:history="1">
      <w:r>
        <w:rPr>
          <w:rStyle w:val="Hyperlink"/>
        </w:rPr>
        <w:t>2026-2032年中国2,2-双[4-（4-氨基苯氧基）苯基]丙烷行业发展分析与市场前景报告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2-2-Shuang-4-4-AnJiBenYangJi-BenJi-BingWanDeFaZhanQianJing.html" TargetMode="External" Id="R727e68da75f148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2-2-Shuang-4-4-AnJiBenYangJi-BenJi-BingWanDeFaZhanQianJing.html" TargetMode="External" Id="R2b9ff4f800a549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2026-09-23T02:22:31Z</dcterms:created>
  <dcterms:modified xsi:type="dcterms:W3CDTF">2026-09-23T03:22:31Z</dcterms:modified>
  <dc:subject>2026-2032年中国2,2-双[4-（4-氨基苯氧基）苯基]丙烷行业发展分析与市场前景报告</dc:subject>
  <dc:title>2026-2032年中国2,2-双[4-（4-氨基苯氧基）苯基]丙烷行业发展分析与市场前景报告</dc:title>
  <cp:keywords>2026-2032年中国2,2-双[4-（4-氨基苯氧基）苯基]丙烷行业发展分析与市场前景报告</cp:keywords>
  <dc:description>2026-2032年中国2,2-双[4-（4-氨基苯氧基）苯基]丙烷行业发展分析与市场前景报告</dc:description>
</cp:coreProperties>
</file>